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48830" w14:textId="0BDEFA9E" w:rsidR="00401240" w:rsidRPr="00B5416D" w:rsidRDefault="00707600" w:rsidP="00401240">
      <w:pPr>
        <w:spacing w:after="0" w:line="240" w:lineRule="auto"/>
      </w:pPr>
      <w:r>
        <w:rPr>
          <w:noProof/>
        </w:rPr>
        <w:pict w14:anchorId="477E2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1.45pt;margin-top:-26.1pt;width:170.25pt;height:103.95pt;z-index:251660288;mso-position-horizontal-relative:text;mso-position-vertical-relative:text;mso-width-relative:page;mso-height-relative:page">
            <v:imagedata r:id="rId4" o:title="Logo SGL mit Schrift rechts" croptop="9081f" cropbottom="8628f"/>
          </v:shape>
        </w:pict>
      </w:r>
    </w:p>
    <w:p w14:paraId="75197DB0" w14:textId="75E29E06" w:rsidR="00FC38E9" w:rsidRPr="00B5416D" w:rsidRDefault="003032D0" w:rsidP="00401240">
      <w:pPr>
        <w:spacing w:after="0" w:line="240" w:lineRule="auto"/>
      </w:pPr>
      <w:r w:rsidRPr="00B5416D">
        <w:t>Stiftung Geistliches Leben</w:t>
      </w:r>
    </w:p>
    <w:p w14:paraId="6DF7CA7C" w14:textId="01CFFB9F" w:rsidR="00FC38E9" w:rsidRPr="00B5416D" w:rsidRDefault="00827859" w:rsidP="00401240">
      <w:pPr>
        <w:spacing w:after="0" w:line="240" w:lineRule="auto"/>
      </w:pPr>
      <w:r w:rsidRPr="00B5416D">
        <w:t>Brigitte Horneber</w:t>
      </w:r>
    </w:p>
    <w:p w14:paraId="561FF97F" w14:textId="20F37A15" w:rsidR="00827859" w:rsidRPr="00B5416D" w:rsidRDefault="00827859" w:rsidP="00401240">
      <w:pPr>
        <w:spacing w:after="0" w:line="240" w:lineRule="auto"/>
      </w:pPr>
      <w:r w:rsidRPr="00B5416D">
        <w:t>Neuer Weg 9</w:t>
      </w:r>
    </w:p>
    <w:p w14:paraId="23B3601E" w14:textId="16B9BE8D" w:rsidR="00827859" w:rsidRPr="00B5416D" w:rsidRDefault="00827859" w:rsidP="00401240">
      <w:pPr>
        <w:spacing w:after="0" w:line="240" w:lineRule="auto"/>
      </w:pPr>
      <w:r w:rsidRPr="00B5416D">
        <w:t>86316 Friedberg</w:t>
      </w:r>
    </w:p>
    <w:p w14:paraId="337B36B7" w14:textId="241E2299" w:rsidR="00FC38E9" w:rsidRPr="00B5416D" w:rsidRDefault="00FC38E9"/>
    <w:p w14:paraId="18EEDFD4" w14:textId="6ECFE170" w:rsidR="00401240" w:rsidRPr="00B5416D" w:rsidRDefault="00707600">
      <w:r w:rsidRPr="00B541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6C21A" wp14:editId="6D9C56BC">
                <wp:simplePos x="0" y="0"/>
                <wp:positionH relativeFrom="column">
                  <wp:posOffset>3472577</wp:posOffset>
                </wp:positionH>
                <wp:positionV relativeFrom="paragraph">
                  <wp:posOffset>208867</wp:posOffset>
                </wp:positionV>
                <wp:extent cx="1917700" cy="393700"/>
                <wp:effectExtent l="0" t="177800" r="0" b="1905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13700">
                          <a:off x="0" y="0"/>
                          <a:ext cx="1917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59CE69B1" w14:textId="4CB8F8DE" w:rsidR="00401240" w:rsidRPr="004C455F" w:rsidRDefault="004C455F" w:rsidP="00401240">
                            <w:pPr>
                              <w:rPr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sz w:val="24"/>
                              </w:rPr>
                              <w:t>Abgabe</w:t>
                            </w:r>
                            <w:r w:rsidR="00401240" w:rsidRPr="00827859">
                              <w:rPr>
                                <w:sz w:val="24"/>
                              </w:rPr>
                              <w:t xml:space="preserve"> bitte bis 01.07.20</w:t>
                            </w:r>
                            <w:r w:rsidR="00CC52F6">
                              <w:rPr>
                                <w:sz w:val="24"/>
                              </w:rPr>
                              <w:t>2</w:t>
                            </w:r>
                            <w:r w:rsidR="00BF7CED">
                              <w:rPr>
                                <w:sz w:val="24"/>
                              </w:rPr>
                              <w:t>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D6C21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3.45pt;margin-top:16.45pt;width:151pt;height:31pt;rotation:-749623fd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" filled="f" stroked="f">
                <v:textbox style="mso-fit-shape-to-text:t">
                  <w:txbxContent>
                    <w:p w14:paraId="59CE69B1" w14:textId="4CB8F8DE" w:rsidR="00401240" w:rsidRPr="004C455F" w:rsidRDefault="004C455F" w:rsidP="00401240">
                      <w:pPr>
                        <w:rPr>
                          <w:sz w:val="24"/>
                        </w:rPr>
                      </w:pPr>
                      <w:bookmarkStart w:id="1" w:name="_GoBack"/>
                      <w:r>
                        <w:rPr>
                          <w:sz w:val="24"/>
                        </w:rPr>
                        <w:t>Abgabe</w:t>
                      </w:r>
                      <w:r w:rsidR="00401240" w:rsidRPr="00827859">
                        <w:rPr>
                          <w:sz w:val="24"/>
                        </w:rPr>
                        <w:t xml:space="preserve"> bitte bis 01.07.20</w:t>
                      </w:r>
                      <w:r w:rsidR="00CC52F6">
                        <w:rPr>
                          <w:sz w:val="24"/>
                        </w:rPr>
                        <w:t>2</w:t>
                      </w:r>
                      <w:r w:rsidR="00BF7CED">
                        <w:rPr>
                          <w:sz w:val="24"/>
                        </w:rPr>
                        <w:t>3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5DD7A7" w14:textId="77777777" w:rsidR="00707600" w:rsidRDefault="00707600">
      <w:pPr>
        <w:rPr>
          <w:b/>
          <w:sz w:val="28"/>
        </w:rPr>
      </w:pPr>
    </w:p>
    <w:p w14:paraId="1F0D7739" w14:textId="04412CBC" w:rsidR="00FC38E9" w:rsidRPr="00B5416D" w:rsidRDefault="003032D0">
      <w:pPr>
        <w:rPr>
          <w:b/>
          <w:sz w:val="28"/>
        </w:rPr>
      </w:pPr>
      <w:r w:rsidRPr="00B5416D">
        <w:rPr>
          <w:b/>
          <w:sz w:val="28"/>
        </w:rPr>
        <w:t xml:space="preserve">Verwendungsnachweis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3"/>
        <w:gridCol w:w="3039"/>
        <w:gridCol w:w="3964"/>
      </w:tblGrid>
      <w:tr w:rsidR="00B5416D" w:rsidRPr="00B5416D" w14:paraId="6EC73980" w14:textId="77777777" w:rsidTr="001933DC">
        <w:tc>
          <w:tcPr>
            <w:tcW w:w="2343" w:type="dxa"/>
            <w:vAlign w:val="center"/>
          </w:tcPr>
          <w:p w14:paraId="62A389D1" w14:textId="298E739C" w:rsidR="00B923BB" w:rsidRPr="00B5416D" w:rsidRDefault="00B923BB" w:rsidP="00B923BB">
            <w:pPr>
              <w:spacing w:line="360" w:lineRule="auto"/>
            </w:pPr>
            <w:r w:rsidRPr="00B5416D">
              <w:t>Antragsteller</w:t>
            </w:r>
          </w:p>
        </w:tc>
        <w:tc>
          <w:tcPr>
            <w:tcW w:w="7003" w:type="dxa"/>
            <w:gridSpan w:val="2"/>
            <w:vAlign w:val="center"/>
          </w:tcPr>
          <w:p w14:paraId="36EAF509" w14:textId="77777777" w:rsidR="00B923BB" w:rsidRPr="00B5416D" w:rsidRDefault="00B923BB" w:rsidP="00B923BB"/>
        </w:tc>
      </w:tr>
      <w:tr w:rsidR="001933DC" w:rsidRPr="00B5416D" w14:paraId="0EB59E7D" w14:textId="77777777" w:rsidTr="001933DC">
        <w:tc>
          <w:tcPr>
            <w:tcW w:w="2343" w:type="dxa"/>
            <w:vAlign w:val="center"/>
          </w:tcPr>
          <w:p w14:paraId="6BF5DE88" w14:textId="58F5EF61" w:rsidR="001933DC" w:rsidRPr="00B5416D" w:rsidRDefault="001933DC" w:rsidP="00B923BB">
            <w:pPr>
              <w:spacing w:line="360" w:lineRule="auto"/>
            </w:pPr>
            <w:r w:rsidRPr="00B5416D">
              <w:t>Ansprechperson</w:t>
            </w:r>
          </w:p>
        </w:tc>
        <w:tc>
          <w:tcPr>
            <w:tcW w:w="3039" w:type="dxa"/>
            <w:vAlign w:val="center"/>
          </w:tcPr>
          <w:p w14:paraId="5266EB23" w14:textId="77777777" w:rsidR="001933DC" w:rsidRPr="00B5416D" w:rsidRDefault="001933DC" w:rsidP="00B923BB"/>
        </w:tc>
        <w:tc>
          <w:tcPr>
            <w:tcW w:w="3964" w:type="dxa"/>
            <w:vAlign w:val="center"/>
          </w:tcPr>
          <w:p w14:paraId="223963C7" w14:textId="73665EEE" w:rsidR="001933DC" w:rsidRPr="00B5416D" w:rsidRDefault="001933DC" w:rsidP="00B923BB">
            <w:r>
              <w:t>E-Mail:</w:t>
            </w:r>
          </w:p>
        </w:tc>
      </w:tr>
      <w:tr w:rsidR="00B5416D" w:rsidRPr="00B5416D" w14:paraId="418D0294" w14:textId="77777777" w:rsidTr="001933DC">
        <w:tc>
          <w:tcPr>
            <w:tcW w:w="2343" w:type="dxa"/>
            <w:vAlign w:val="center"/>
          </w:tcPr>
          <w:p w14:paraId="688DE90A" w14:textId="6DED2F8E" w:rsidR="00B923BB" w:rsidRPr="00B5416D" w:rsidRDefault="00B923BB" w:rsidP="00B923BB">
            <w:pPr>
              <w:spacing w:line="360" w:lineRule="auto"/>
            </w:pPr>
            <w:r w:rsidRPr="00B5416D">
              <w:t>Projekt</w:t>
            </w:r>
          </w:p>
          <w:p w14:paraId="2732175A" w14:textId="77777777" w:rsidR="00B923BB" w:rsidRPr="00B5416D" w:rsidRDefault="00B923BB" w:rsidP="00B923BB">
            <w:pPr>
              <w:spacing w:line="360" w:lineRule="auto"/>
            </w:pPr>
          </w:p>
        </w:tc>
        <w:tc>
          <w:tcPr>
            <w:tcW w:w="7003" w:type="dxa"/>
            <w:gridSpan w:val="2"/>
          </w:tcPr>
          <w:p w14:paraId="0673F478" w14:textId="77777777" w:rsidR="00B923BB" w:rsidRDefault="00B923BB" w:rsidP="001933DC"/>
          <w:p w14:paraId="3DEA2DDB" w14:textId="77777777" w:rsidR="001933DC" w:rsidRDefault="001933DC" w:rsidP="001933DC"/>
          <w:p w14:paraId="47B68EB1" w14:textId="29766414" w:rsidR="001933DC" w:rsidRPr="00B5416D" w:rsidRDefault="001933DC" w:rsidP="001933DC"/>
        </w:tc>
      </w:tr>
      <w:tr w:rsidR="001933DC" w:rsidRPr="00B5416D" w14:paraId="7ABFCB45" w14:textId="77777777" w:rsidTr="001933DC">
        <w:tc>
          <w:tcPr>
            <w:tcW w:w="2343" w:type="dxa"/>
            <w:vAlign w:val="center"/>
          </w:tcPr>
          <w:p w14:paraId="59A8BF48" w14:textId="08FECA2B" w:rsidR="001933DC" w:rsidRPr="00B5416D" w:rsidRDefault="001933DC" w:rsidP="00B923BB">
            <w:pPr>
              <w:spacing w:line="360" w:lineRule="auto"/>
            </w:pPr>
            <w:r w:rsidRPr="00B5416D">
              <w:t>Höhe der Zuwendung</w:t>
            </w:r>
          </w:p>
        </w:tc>
        <w:tc>
          <w:tcPr>
            <w:tcW w:w="3039" w:type="dxa"/>
            <w:vAlign w:val="center"/>
          </w:tcPr>
          <w:p w14:paraId="71622BF6" w14:textId="77777777" w:rsidR="001933DC" w:rsidRPr="00B5416D" w:rsidRDefault="001933DC" w:rsidP="00B923BB"/>
        </w:tc>
        <w:tc>
          <w:tcPr>
            <w:tcW w:w="3964" w:type="dxa"/>
            <w:vAlign w:val="center"/>
          </w:tcPr>
          <w:p w14:paraId="7465A6E0" w14:textId="26D17B80" w:rsidR="001933DC" w:rsidRPr="00B5416D" w:rsidRDefault="001933DC" w:rsidP="00B923BB">
            <w:r w:rsidRPr="00B5416D">
              <w:t>erhalten am</w:t>
            </w:r>
          </w:p>
        </w:tc>
      </w:tr>
      <w:tr w:rsidR="00B5416D" w:rsidRPr="00B5416D" w14:paraId="1070CF6C" w14:textId="77777777" w:rsidTr="001933DC">
        <w:tc>
          <w:tcPr>
            <w:tcW w:w="2343" w:type="dxa"/>
            <w:vAlign w:val="center"/>
          </w:tcPr>
          <w:p w14:paraId="2F1205D9" w14:textId="1CD6A60F" w:rsidR="001933DC" w:rsidRDefault="001933DC" w:rsidP="00B923BB">
            <w:pPr>
              <w:spacing w:line="360" w:lineRule="auto"/>
            </w:pPr>
            <w:r>
              <w:t>k</w:t>
            </w:r>
            <w:r w:rsidR="00B923BB" w:rsidRPr="00B5416D">
              <w:t xml:space="preserve">urze Beschreibung der Verwendung </w:t>
            </w:r>
          </w:p>
          <w:p w14:paraId="2AE6057D" w14:textId="3A06B9C8" w:rsidR="00B923BB" w:rsidRPr="00B5416D" w:rsidRDefault="00B923BB" w:rsidP="00B923BB">
            <w:pPr>
              <w:spacing w:line="360" w:lineRule="auto"/>
            </w:pPr>
            <w:r w:rsidRPr="00B5416D">
              <w:t>(wenn möglich, Belege beifügen)</w:t>
            </w:r>
          </w:p>
          <w:p w14:paraId="556D43C8" w14:textId="77777777" w:rsidR="00B923BB" w:rsidRPr="00B5416D" w:rsidRDefault="00B923BB" w:rsidP="00B923BB">
            <w:pPr>
              <w:spacing w:line="360" w:lineRule="auto"/>
            </w:pPr>
          </w:p>
        </w:tc>
        <w:tc>
          <w:tcPr>
            <w:tcW w:w="7003" w:type="dxa"/>
            <w:gridSpan w:val="2"/>
            <w:vAlign w:val="center"/>
          </w:tcPr>
          <w:p w14:paraId="5F3A3DFF" w14:textId="77777777" w:rsidR="00B923BB" w:rsidRDefault="00B923BB" w:rsidP="00B923BB"/>
          <w:p w14:paraId="5BF09F66" w14:textId="77777777" w:rsidR="00722583" w:rsidRDefault="00722583" w:rsidP="00B923BB"/>
          <w:p w14:paraId="1A63F59B" w14:textId="77777777" w:rsidR="00722583" w:rsidRDefault="00722583" w:rsidP="00B923BB"/>
          <w:p w14:paraId="1AE7F086" w14:textId="77777777" w:rsidR="00722583" w:rsidRDefault="00722583" w:rsidP="00B923BB"/>
          <w:p w14:paraId="40D71E1E" w14:textId="77777777" w:rsidR="00722583" w:rsidRDefault="00722583" w:rsidP="00B923BB"/>
          <w:p w14:paraId="1D53C433" w14:textId="77777777" w:rsidR="00722583" w:rsidRDefault="00722583" w:rsidP="00B923BB"/>
          <w:p w14:paraId="13B174BE" w14:textId="77777777" w:rsidR="00722583" w:rsidRDefault="00722583" w:rsidP="00B923BB"/>
          <w:p w14:paraId="1A8990B1" w14:textId="77777777" w:rsidR="00722583" w:rsidRDefault="00722583" w:rsidP="00B923BB"/>
          <w:p w14:paraId="22998D4B" w14:textId="77777777" w:rsidR="00722583" w:rsidRDefault="00722583" w:rsidP="00B923BB"/>
          <w:p w14:paraId="3B236FE1" w14:textId="77777777" w:rsidR="00722583" w:rsidRDefault="00722583" w:rsidP="00B923BB"/>
          <w:p w14:paraId="5BCE3269" w14:textId="77CE29B8" w:rsidR="00722583" w:rsidRPr="00B5416D" w:rsidRDefault="00722583" w:rsidP="00B923BB"/>
        </w:tc>
      </w:tr>
      <w:tr w:rsidR="00B923BB" w:rsidRPr="00B5416D" w14:paraId="5C8CBD72" w14:textId="77777777" w:rsidTr="001933DC">
        <w:tc>
          <w:tcPr>
            <w:tcW w:w="2343" w:type="dxa"/>
            <w:vAlign w:val="center"/>
          </w:tcPr>
          <w:p w14:paraId="52D21D94" w14:textId="77777777" w:rsidR="00B923BB" w:rsidRPr="00B5416D" w:rsidRDefault="00B923BB" w:rsidP="00B923BB">
            <w:pPr>
              <w:spacing w:line="360" w:lineRule="auto"/>
            </w:pPr>
            <w:r w:rsidRPr="00B5416D">
              <w:t>Statement zur Veröffentlichung*</w:t>
            </w:r>
          </w:p>
          <w:p w14:paraId="61C58B35" w14:textId="42C5A58B" w:rsidR="00B923BB" w:rsidRPr="00B5416D" w:rsidRDefault="00B923BB" w:rsidP="00B923BB">
            <w:pPr>
              <w:spacing w:line="360" w:lineRule="auto"/>
              <w:rPr>
                <w:i/>
              </w:rPr>
            </w:pPr>
            <w:r w:rsidRPr="00B5416D">
              <w:rPr>
                <w:i/>
              </w:rPr>
              <w:t xml:space="preserve">„Durch die Förderung der Stiftung </w:t>
            </w:r>
            <w:r w:rsidR="001933DC">
              <w:rPr>
                <w:i/>
              </w:rPr>
              <w:t>G</w:t>
            </w:r>
            <w:r w:rsidRPr="00B5416D">
              <w:rPr>
                <w:i/>
              </w:rPr>
              <w:t>eistliches Leben konnten wir …“</w:t>
            </w:r>
          </w:p>
        </w:tc>
        <w:tc>
          <w:tcPr>
            <w:tcW w:w="7003" w:type="dxa"/>
            <w:gridSpan w:val="2"/>
            <w:vAlign w:val="center"/>
          </w:tcPr>
          <w:p w14:paraId="4D4D53F4" w14:textId="77777777" w:rsidR="00B923BB" w:rsidRDefault="00B923BB" w:rsidP="00B923BB"/>
          <w:p w14:paraId="093311AF" w14:textId="77777777" w:rsidR="00722583" w:rsidRDefault="00722583" w:rsidP="00B923BB"/>
          <w:p w14:paraId="5B063665" w14:textId="77777777" w:rsidR="00722583" w:rsidRDefault="00722583" w:rsidP="00B923BB"/>
          <w:p w14:paraId="7360E5DA" w14:textId="77777777" w:rsidR="00722583" w:rsidRDefault="00722583" w:rsidP="00B923BB"/>
          <w:p w14:paraId="3B1D9F1E" w14:textId="77777777" w:rsidR="00722583" w:rsidRDefault="00722583" w:rsidP="00B923BB"/>
          <w:p w14:paraId="6984BD5C" w14:textId="77777777" w:rsidR="00722583" w:rsidRDefault="00722583" w:rsidP="00B923BB"/>
          <w:p w14:paraId="48E77C43" w14:textId="77777777" w:rsidR="00722583" w:rsidRDefault="00722583" w:rsidP="00B923BB"/>
          <w:p w14:paraId="0299CE97" w14:textId="77777777" w:rsidR="00722583" w:rsidRDefault="00722583" w:rsidP="00B923BB"/>
          <w:p w14:paraId="727A654A" w14:textId="7396FDF6" w:rsidR="00722583" w:rsidRPr="00B5416D" w:rsidRDefault="00722583" w:rsidP="00B923BB"/>
        </w:tc>
      </w:tr>
    </w:tbl>
    <w:p w14:paraId="1E4C981B" w14:textId="77777777" w:rsidR="00827859" w:rsidRPr="00B5416D" w:rsidRDefault="00827859" w:rsidP="00827859">
      <w:pPr>
        <w:pStyle w:val="KeinLeerraum"/>
        <w:rPr>
          <w:i/>
          <w:sz w:val="18"/>
        </w:rPr>
      </w:pPr>
      <w:r w:rsidRPr="00B5416D">
        <w:rPr>
          <w:sz w:val="18"/>
        </w:rPr>
        <w:t xml:space="preserve">Der Verwendungsnachweis sollte in einfacher Weise dokumentieren, dass </w:t>
      </w:r>
      <w:r w:rsidR="00401240" w:rsidRPr="00B5416D">
        <w:rPr>
          <w:sz w:val="18"/>
        </w:rPr>
        <w:t>die Zuwendung</w:t>
      </w:r>
      <w:r w:rsidRPr="00B5416D">
        <w:rPr>
          <w:sz w:val="18"/>
        </w:rPr>
        <w:t xml:space="preserve"> entsprechend der Zweckbestimmung verwendet wurde. </w:t>
      </w:r>
      <w:r w:rsidRPr="00B5416D">
        <w:rPr>
          <w:i/>
          <w:sz w:val="18"/>
        </w:rPr>
        <w:t xml:space="preserve">Eine Zuwendungsbescheinigung, wie sie für das Finanzamt ausgestellt wird, ist kein Verwendungsnachweis! </w:t>
      </w:r>
    </w:p>
    <w:p w14:paraId="7B74078A" w14:textId="77777777" w:rsidR="00827859" w:rsidRPr="00B5416D" w:rsidRDefault="00827859" w:rsidP="00827859">
      <w:pPr>
        <w:pStyle w:val="KeinLeerraum"/>
        <w:rPr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1"/>
        <w:gridCol w:w="1948"/>
        <w:gridCol w:w="1285"/>
        <w:gridCol w:w="5162"/>
      </w:tblGrid>
      <w:tr w:rsidR="00B5416D" w:rsidRPr="00B5416D" w14:paraId="73363742" w14:textId="77777777" w:rsidTr="000A7833">
        <w:tc>
          <w:tcPr>
            <w:tcW w:w="959" w:type="dxa"/>
          </w:tcPr>
          <w:p w14:paraId="2D524121" w14:textId="77777777" w:rsidR="00B923BB" w:rsidRPr="00B5416D" w:rsidRDefault="00B923BB" w:rsidP="00827859">
            <w:pPr>
              <w:rPr>
                <w:rFonts w:cs="Arial"/>
                <w:szCs w:val="24"/>
              </w:rPr>
            </w:pPr>
            <w:r w:rsidRPr="00B5416D">
              <w:rPr>
                <w:rFonts w:cs="Arial"/>
                <w:szCs w:val="24"/>
              </w:rPr>
              <w:t>Datum</w:t>
            </w:r>
          </w:p>
        </w:tc>
        <w:tc>
          <w:tcPr>
            <w:tcW w:w="1984" w:type="dxa"/>
          </w:tcPr>
          <w:p w14:paraId="617FF3E5" w14:textId="77777777" w:rsidR="000A7833" w:rsidRPr="00B5416D" w:rsidRDefault="000A7833" w:rsidP="00827859">
            <w:pPr>
              <w:rPr>
                <w:rFonts w:cs="Arial"/>
                <w:szCs w:val="24"/>
              </w:rPr>
            </w:pPr>
          </w:p>
        </w:tc>
        <w:tc>
          <w:tcPr>
            <w:tcW w:w="1296" w:type="dxa"/>
          </w:tcPr>
          <w:p w14:paraId="04BC8943" w14:textId="77777777" w:rsidR="00B923BB" w:rsidRPr="00B5416D" w:rsidRDefault="00B923BB" w:rsidP="00827859">
            <w:pPr>
              <w:rPr>
                <w:rFonts w:cs="Arial"/>
                <w:szCs w:val="24"/>
              </w:rPr>
            </w:pPr>
            <w:r w:rsidRPr="00B5416D">
              <w:rPr>
                <w:rFonts w:cs="Arial"/>
                <w:szCs w:val="24"/>
              </w:rPr>
              <w:t>Unterschrift</w:t>
            </w:r>
          </w:p>
        </w:tc>
        <w:tc>
          <w:tcPr>
            <w:tcW w:w="5265" w:type="dxa"/>
          </w:tcPr>
          <w:p w14:paraId="4FEA867D" w14:textId="77777777" w:rsidR="00B923BB" w:rsidRPr="00B5416D" w:rsidRDefault="00B923BB" w:rsidP="00827859">
            <w:pPr>
              <w:rPr>
                <w:rFonts w:cs="Arial"/>
                <w:szCs w:val="24"/>
              </w:rPr>
            </w:pPr>
          </w:p>
        </w:tc>
      </w:tr>
    </w:tbl>
    <w:p w14:paraId="39494714" w14:textId="77777777" w:rsidR="00722583" w:rsidRPr="00722583" w:rsidRDefault="00722583" w:rsidP="004C455F">
      <w:pPr>
        <w:spacing w:after="0" w:line="240" w:lineRule="auto"/>
        <w:rPr>
          <w:rFonts w:cs="Arial"/>
          <w:sz w:val="14"/>
          <w:szCs w:val="24"/>
        </w:rPr>
      </w:pPr>
    </w:p>
    <w:p w14:paraId="5BD36BC4" w14:textId="2838269C" w:rsidR="004C455F" w:rsidRPr="00B5416D" w:rsidRDefault="007B1CFA" w:rsidP="004C455F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*</w:t>
      </w:r>
      <w:r w:rsidR="00401240" w:rsidRPr="00B5416D">
        <w:rPr>
          <w:rFonts w:cs="Arial"/>
          <w:szCs w:val="24"/>
        </w:rPr>
        <w:t>Die</w:t>
      </w:r>
      <w:r w:rsidR="00827859" w:rsidRPr="00B5416D">
        <w:rPr>
          <w:rFonts w:cs="Arial"/>
          <w:szCs w:val="24"/>
        </w:rPr>
        <w:t xml:space="preserve"> Stiftung </w:t>
      </w:r>
      <w:r w:rsidR="00401240" w:rsidRPr="00B5416D">
        <w:rPr>
          <w:rFonts w:cs="Arial"/>
          <w:szCs w:val="24"/>
        </w:rPr>
        <w:t xml:space="preserve">Geistliches Leben </w:t>
      </w:r>
      <w:r w:rsidR="00827859" w:rsidRPr="00B5416D">
        <w:rPr>
          <w:rFonts w:cs="Arial"/>
          <w:szCs w:val="24"/>
        </w:rPr>
        <w:t xml:space="preserve">ist an einer Veröffentlichung </w:t>
      </w:r>
      <w:r w:rsidR="00401240" w:rsidRPr="00B5416D">
        <w:rPr>
          <w:rFonts w:cs="Arial"/>
          <w:szCs w:val="24"/>
        </w:rPr>
        <w:t>ihrer geförderten Maßnahme</w:t>
      </w:r>
      <w:r w:rsidR="00827859" w:rsidRPr="00B5416D">
        <w:rPr>
          <w:rFonts w:cs="Arial"/>
          <w:szCs w:val="24"/>
        </w:rPr>
        <w:t xml:space="preserve"> </w:t>
      </w:r>
      <w:r w:rsidR="00401240" w:rsidRPr="00B5416D">
        <w:rPr>
          <w:rFonts w:cs="Arial"/>
          <w:szCs w:val="24"/>
        </w:rPr>
        <w:t>interessiert</w:t>
      </w:r>
      <w:r w:rsidR="00827859" w:rsidRPr="00B5416D">
        <w:rPr>
          <w:rFonts w:cs="Arial"/>
          <w:szCs w:val="24"/>
        </w:rPr>
        <w:t xml:space="preserve">. </w:t>
      </w:r>
      <w:r w:rsidR="00401240" w:rsidRPr="00B5416D">
        <w:rPr>
          <w:rFonts w:cs="Arial"/>
          <w:szCs w:val="24"/>
        </w:rPr>
        <w:t>Dazu benötigen</w:t>
      </w:r>
      <w:r w:rsidR="00827859" w:rsidRPr="00B5416D">
        <w:rPr>
          <w:rFonts w:cs="Arial"/>
          <w:szCs w:val="24"/>
        </w:rPr>
        <w:t xml:space="preserve"> wir Ihr Einverständnis. Begrüßen würden wir auch, wenn Sie in Ihren Informationsschreiben auf die Unterstützung durch die Stiftung Geistliches Leben hinweisen.</w:t>
      </w:r>
      <w:r w:rsidR="00401240" w:rsidRPr="00B5416D">
        <w:rPr>
          <w:rFonts w:cs="Arial"/>
          <w:szCs w:val="24"/>
        </w:rPr>
        <w:t xml:space="preserve"> </w:t>
      </w:r>
    </w:p>
    <w:p w14:paraId="58DA2B26" w14:textId="77777777" w:rsidR="000A7833" w:rsidRPr="00B5416D" w:rsidRDefault="000A7833" w:rsidP="004C455F">
      <w:pPr>
        <w:spacing w:after="0" w:line="240" w:lineRule="auto"/>
        <w:rPr>
          <w:rFonts w:cs="Arial"/>
          <w:szCs w:val="24"/>
        </w:rPr>
      </w:pPr>
    </w:p>
    <w:p w14:paraId="44B645B1" w14:textId="77777777" w:rsidR="00827859" w:rsidRPr="00B5416D" w:rsidRDefault="00401240" w:rsidP="004C455F">
      <w:pPr>
        <w:spacing w:after="0" w:line="240" w:lineRule="auto"/>
        <w:rPr>
          <w:rFonts w:cs="Arial"/>
          <w:b/>
          <w:sz w:val="28"/>
          <w:szCs w:val="24"/>
        </w:rPr>
      </w:pPr>
      <w:r w:rsidRPr="00B5416D">
        <w:rPr>
          <w:rFonts w:cs="Arial"/>
          <w:b/>
          <w:sz w:val="28"/>
          <w:szCs w:val="24"/>
        </w:rPr>
        <w:t>Einverständnis zur Veröffentlichung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2078"/>
        <w:gridCol w:w="1284"/>
        <w:gridCol w:w="5167"/>
      </w:tblGrid>
      <w:tr w:rsidR="00B5416D" w:rsidRPr="00B5416D" w14:paraId="183F3A32" w14:textId="77777777" w:rsidTr="000A7833">
        <w:tc>
          <w:tcPr>
            <w:tcW w:w="822" w:type="dxa"/>
          </w:tcPr>
          <w:p w14:paraId="1F9C7EEE" w14:textId="77777777" w:rsidR="00B923BB" w:rsidRPr="00B5416D" w:rsidRDefault="00B923BB" w:rsidP="004C455F">
            <w:pPr>
              <w:rPr>
                <w:rFonts w:cs="Arial"/>
                <w:szCs w:val="24"/>
              </w:rPr>
            </w:pPr>
            <w:r w:rsidRPr="00B5416D">
              <w:rPr>
                <w:rFonts w:cs="Arial"/>
                <w:szCs w:val="24"/>
              </w:rPr>
              <w:t>Datum</w:t>
            </w:r>
          </w:p>
        </w:tc>
        <w:tc>
          <w:tcPr>
            <w:tcW w:w="2121" w:type="dxa"/>
          </w:tcPr>
          <w:p w14:paraId="51BE2BF4" w14:textId="77777777" w:rsidR="00B923BB" w:rsidRPr="00B5416D" w:rsidRDefault="00B923BB" w:rsidP="004C455F">
            <w:pPr>
              <w:rPr>
                <w:rFonts w:cs="Arial"/>
                <w:szCs w:val="24"/>
              </w:rPr>
            </w:pPr>
          </w:p>
          <w:p w14:paraId="07A91206" w14:textId="77777777" w:rsidR="000A7833" w:rsidRPr="00B5416D" w:rsidRDefault="000A7833" w:rsidP="004C455F">
            <w:pPr>
              <w:rPr>
                <w:rFonts w:cs="Arial"/>
                <w:szCs w:val="24"/>
              </w:rPr>
            </w:pPr>
          </w:p>
        </w:tc>
        <w:tc>
          <w:tcPr>
            <w:tcW w:w="1296" w:type="dxa"/>
          </w:tcPr>
          <w:p w14:paraId="7C25369C" w14:textId="77777777" w:rsidR="00B923BB" w:rsidRPr="00B5416D" w:rsidRDefault="00B923BB" w:rsidP="004C455F">
            <w:pPr>
              <w:rPr>
                <w:rFonts w:cs="Arial"/>
                <w:szCs w:val="24"/>
              </w:rPr>
            </w:pPr>
            <w:r w:rsidRPr="00B5416D">
              <w:rPr>
                <w:rFonts w:cs="Arial"/>
                <w:szCs w:val="24"/>
              </w:rPr>
              <w:t>Unterschrift</w:t>
            </w:r>
          </w:p>
        </w:tc>
        <w:tc>
          <w:tcPr>
            <w:tcW w:w="5282" w:type="dxa"/>
          </w:tcPr>
          <w:p w14:paraId="3AACF4FC" w14:textId="77777777" w:rsidR="00B923BB" w:rsidRPr="00B5416D" w:rsidRDefault="00B923BB" w:rsidP="004C455F">
            <w:pPr>
              <w:rPr>
                <w:rFonts w:cs="Arial"/>
                <w:szCs w:val="24"/>
              </w:rPr>
            </w:pPr>
          </w:p>
        </w:tc>
      </w:tr>
    </w:tbl>
    <w:p w14:paraId="4CA8510D" w14:textId="77777777" w:rsidR="003032D0" w:rsidRPr="00B5416D" w:rsidRDefault="000A7833" w:rsidP="004C455F">
      <w:pPr>
        <w:spacing w:after="0" w:line="240" w:lineRule="auto"/>
        <w:rPr>
          <w:rFonts w:cs="Arial"/>
          <w:i/>
          <w:sz w:val="16"/>
          <w:szCs w:val="24"/>
        </w:rPr>
      </w:pPr>
      <w:r w:rsidRPr="00B5416D">
        <w:rPr>
          <w:rFonts w:cs="Arial"/>
          <w:i/>
          <w:sz w:val="16"/>
          <w:szCs w:val="24"/>
        </w:rPr>
        <w:t xml:space="preserve">Gerne können Sie weitere Seiten verwenden. Auch die Übermittlung über PDF und E-Mail ist möglich.  (kontakt@stiftung-geistliches-leben.de) </w:t>
      </w:r>
    </w:p>
    <w:sectPr w:rsidR="003032D0" w:rsidRPr="00B5416D" w:rsidSect="004C455F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50"/>
    <w:rsid w:val="000A7833"/>
    <w:rsid w:val="001933DC"/>
    <w:rsid w:val="003032D0"/>
    <w:rsid w:val="003613C2"/>
    <w:rsid w:val="00401240"/>
    <w:rsid w:val="004C455F"/>
    <w:rsid w:val="00707600"/>
    <w:rsid w:val="00722583"/>
    <w:rsid w:val="007B1CFA"/>
    <w:rsid w:val="00827859"/>
    <w:rsid w:val="008C5650"/>
    <w:rsid w:val="00B5416D"/>
    <w:rsid w:val="00B923BB"/>
    <w:rsid w:val="00BD197D"/>
    <w:rsid w:val="00BF7CED"/>
    <w:rsid w:val="00CC52F6"/>
    <w:rsid w:val="00D20D69"/>
    <w:rsid w:val="00E96708"/>
    <w:rsid w:val="00FC38E9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BF2463"/>
  <w15:docId w15:val="{006FBB63-ED3D-49F9-B840-3DC2AB5F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2785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2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240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39"/>
    <w:rsid w:val="00B9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Horneber</dc:creator>
  <cp:keywords/>
  <dc:description/>
  <cp:lastModifiedBy>claus</cp:lastModifiedBy>
  <cp:revision>2</cp:revision>
  <cp:lastPrinted>2019-03-14T10:18:00Z</cp:lastPrinted>
  <dcterms:created xsi:type="dcterms:W3CDTF">2023-02-23T16:09:00Z</dcterms:created>
  <dcterms:modified xsi:type="dcterms:W3CDTF">2023-02-23T16:09:00Z</dcterms:modified>
</cp:coreProperties>
</file>